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D2" w:rsidRDefault="00AB22C4" w:rsidP="003E42A0">
      <w:bookmarkStart w:id="0" w:name="_GoBack"/>
      <w:bookmarkEnd w:id="0"/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0E9D9A4D" wp14:editId="4F35273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55064" cy="1042416"/>
            <wp:effectExtent l="0" t="0" r="254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B Black -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17D2" w:rsidRDefault="00D617D2" w:rsidP="003E42A0"/>
    <w:p w:rsidR="00D617D2" w:rsidRDefault="00D617D2" w:rsidP="003E42A0"/>
    <w:p w:rsidR="00D617D2" w:rsidRDefault="00D617D2" w:rsidP="003E42A0"/>
    <w:p w:rsidR="00D617D2" w:rsidRDefault="00D617D2" w:rsidP="003E42A0"/>
    <w:p w:rsidR="00D617D2" w:rsidRDefault="00D617D2" w:rsidP="003E42A0"/>
    <w:p w:rsidR="00D617D2" w:rsidRDefault="00D617D2" w:rsidP="003E42A0"/>
    <w:p w:rsidR="000B46B9" w:rsidRDefault="000B46B9" w:rsidP="003E42A0">
      <w:r w:rsidRPr="00B83C1E">
        <w:rPr>
          <w:b/>
        </w:rPr>
        <w:t>Welcome to KMB Law</w:t>
      </w:r>
      <w:r>
        <w:t>,</w:t>
      </w:r>
    </w:p>
    <w:p w:rsidR="000B46B9" w:rsidRDefault="000B46B9" w:rsidP="003E42A0"/>
    <w:p w:rsidR="000B46B9" w:rsidRDefault="00E01B9D" w:rsidP="003E42A0">
      <w:r>
        <w:t>Thank you for making the decision to work with us and for agreeing to retain our legal services through</w:t>
      </w:r>
      <w:r w:rsidR="00D1438D">
        <w:t xml:space="preserve"> the</w:t>
      </w:r>
      <w:r>
        <w:t xml:space="preserve"> PropertyGuys.com legal program enrollment.</w:t>
      </w:r>
    </w:p>
    <w:p w:rsidR="00761371" w:rsidRDefault="00761371" w:rsidP="003E42A0"/>
    <w:p w:rsidR="00A6482A" w:rsidRDefault="00E01B9D" w:rsidP="003E42A0">
      <w:r>
        <w:t xml:space="preserve">Please </w:t>
      </w:r>
      <w:r w:rsidR="00271D66">
        <w:t xml:space="preserve">click on the links below to </w:t>
      </w:r>
      <w:r w:rsidR="001C741D">
        <w:t>access and download</w:t>
      </w:r>
      <w:r w:rsidR="00271D66">
        <w:t xml:space="preserve"> t</w:t>
      </w:r>
      <w:r w:rsidR="00A6482A">
        <w:t>he following</w:t>
      </w:r>
      <w:r w:rsidR="00D1438D">
        <w:t xml:space="preserve"> documents</w:t>
      </w:r>
      <w:r w:rsidR="001C741D">
        <w:t xml:space="preserve"> and to submit the completed forms to realestate@kmblaw.com</w:t>
      </w:r>
      <w:r w:rsidR="00A6482A">
        <w:t>:</w:t>
      </w:r>
      <w:r w:rsidR="001C741D">
        <w:t xml:space="preserve"> </w:t>
      </w:r>
    </w:p>
    <w:p w:rsidR="00A6482A" w:rsidRDefault="00A6482A" w:rsidP="003E42A0"/>
    <w:p w:rsidR="001302C2" w:rsidRDefault="00A6482A" w:rsidP="001302C2">
      <w:r>
        <w:t>1.</w:t>
      </w:r>
      <w:r>
        <w:tab/>
      </w:r>
      <w:r w:rsidR="00761371" w:rsidRPr="00B83C1E">
        <w:rPr>
          <w:b/>
        </w:rPr>
        <w:t>Client Intake Form</w:t>
      </w:r>
      <w:r w:rsidR="00761371">
        <w:t xml:space="preserve"> </w:t>
      </w:r>
      <w:hyperlink r:id="rId8" w:history="1">
        <w:r w:rsidR="001302C2">
          <w:rPr>
            <w:rStyle w:val="Hyperlink"/>
          </w:rPr>
          <w:t>https://www.kmblaw.com/legal-program-enrolment-forms/</w:t>
        </w:r>
      </w:hyperlink>
      <w:r w:rsidR="001302C2">
        <w:t xml:space="preserve"> </w:t>
      </w:r>
    </w:p>
    <w:p w:rsidR="00761371" w:rsidRDefault="00A6482A" w:rsidP="001302C2">
      <w:pPr>
        <w:ind w:left="720"/>
      </w:pPr>
      <w:r>
        <w:t>– kindly fill out and r</w:t>
      </w:r>
      <w:r w:rsidR="00761371">
        <w:t>eturn to us</w:t>
      </w:r>
      <w:r w:rsidR="00E01B9D">
        <w:t xml:space="preserve"> at your earliest opportunity so we can proceed with opening our file.</w:t>
      </w:r>
    </w:p>
    <w:p w:rsidR="00E01B9D" w:rsidRDefault="00E01B9D" w:rsidP="00E01B9D">
      <w:pPr>
        <w:ind w:left="720" w:hanging="720"/>
      </w:pPr>
    </w:p>
    <w:p w:rsidR="001302C2" w:rsidRDefault="00A6482A" w:rsidP="001302C2">
      <w:pPr>
        <w:ind w:left="720" w:hanging="720"/>
        <w:jc w:val="left"/>
      </w:pPr>
      <w:r>
        <w:t>2.</w:t>
      </w:r>
      <w:r>
        <w:tab/>
      </w:r>
      <w:r w:rsidRPr="00B83C1E">
        <w:rPr>
          <w:b/>
        </w:rPr>
        <w:t>Client Introductory Letter</w:t>
      </w:r>
      <w:r w:rsidR="00E01B9D">
        <w:rPr>
          <w:b/>
        </w:rPr>
        <w:t xml:space="preserve"> &amp; Retainer Agreement</w:t>
      </w:r>
      <w:r w:rsidR="00271D66">
        <w:rPr>
          <w:b/>
        </w:rPr>
        <w:t xml:space="preserve"> </w:t>
      </w:r>
      <w:hyperlink r:id="rId9" w:history="1">
        <w:r w:rsidR="001302C2">
          <w:rPr>
            <w:rStyle w:val="Hyperlink"/>
          </w:rPr>
          <w:t>https://www.kmblaw.com/legal-program-enrolment-forms/</w:t>
        </w:r>
      </w:hyperlink>
      <w:r w:rsidR="001302C2">
        <w:t xml:space="preserve"> </w:t>
      </w:r>
    </w:p>
    <w:p w:rsidR="00C06415" w:rsidRDefault="00A6482A" w:rsidP="001302C2">
      <w:pPr>
        <w:ind w:left="720"/>
        <w:jc w:val="left"/>
      </w:pPr>
      <w:r>
        <w:t>– please read through the letter</w:t>
      </w:r>
      <w:r w:rsidR="00E01B9D">
        <w:t xml:space="preserve"> as </w:t>
      </w:r>
      <w:r w:rsidR="00C06415">
        <w:t>it o</w:t>
      </w:r>
      <w:r>
        <w:t xml:space="preserve">utlines the services we provide as well as the process </w:t>
      </w:r>
      <w:r w:rsidR="009A138F">
        <w:t xml:space="preserve">of closing.  </w:t>
      </w:r>
      <w:r w:rsidR="00C06415">
        <w:t>We ask that you:</w:t>
      </w:r>
    </w:p>
    <w:p w:rsidR="00F46FA7" w:rsidRDefault="00F46FA7" w:rsidP="00F46FA7">
      <w:pPr>
        <w:pStyle w:val="ListParagraph"/>
      </w:pPr>
    </w:p>
    <w:p w:rsidR="00684DDB" w:rsidRDefault="00C06415" w:rsidP="000E6A10">
      <w:pPr>
        <w:pStyle w:val="ListParagraph"/>
        <w:numPr>
          <w:ilvl w:val="0"/>
          <w:numId w:val="2"/>
        </w:numPr>
        <w:ind w:left="720" w:hanging="720"/>
      </w:pPr>
      <w:r>
        <w:t>insert your i</w:t>
      </w:r>
      <w:r w:rsidR="009A138F">
        <w:t>nitial</w:t>
      </w:r>
      <w:r>
        <w:t>s</w:t>
      </w:r>
      <w:r w:rsidR="009A138F">
        <w:t xml:space="preserve"> beside </w:t>
      </w:r>
      <w:r>
        <w:t xml:space="preserve">the </w:t>
      </w:r>
      <w:r w:rsidR="009A138F">
        <w:t>“Electronic Messages” paragraph</w:t>
      </w:r>
      <w:r>
        <w:t xml:space="preserve">; and </w:t>
      </w:r>
    </w:p>
    <w:p w:rsidR="00C06415" w:rsidRDefault="00F46FA7" w:rsidP="000E6A10">
      <w:pPr>
        <w:pStyle w:val="ListParagraph"/>
        <w:numPr>
          <w:ilvl w:val="0"/>
          <w:numId w:val="2"/>
        </w:numPr>
        <w:ind w:left="720" w:hanging="720"/>
      </w:pPr>
      <w:r>
        <w:t xml:space="preserve">sign on the bottom of page 5 and </w:t>
      </w:r>
      <w:r w:rsidR="00F056BF">
        <w:t>return to us</w:t>
      </w:r>
    </w:p>
    <w:p w:rsidR="00684DDB" w:rsidRDefault="00684DDB" w:rsidP="003E42A0"/>
    <w:p w:rsidR="00684DDB" w:rsidRDefault="00684DDB" w:rsidP="003E42A0">
      <w:r>
        <w:t>Once in receipt of the Client Intake Form, Page 5 of the Client Introductory</w:t>
      </w:r>
      <w:r w:rsidR="00B83C1E">
        <w:t xml:space="preserve"> Letter together with</w:t>
      </w:r>
      <w:r>
        <w:t xml:space="preserve"> copies of tw</w:t>
      </w:r>
      <w:r w:rsidR="00271E83">
        <w:t>o</w:t>
      </w:r>
      <w:r w:rsidR="00F46FA7">
        <w:t xml:space="preserve"> (2)</w:t>
      </w:r>
      <w:r w:rsidR="00271E83">
        <w:t xml:space="preserve"> pieces of </w:t>
      </w:r>
      <w:r w:rsidR="00F056BF">
        <w:t xml:space="preserve">acceptable </w:t>
      </w:r>
      <w:r w:rsidR="00271E83">
        <w:t>ID</w:t>
      </w:r>
      <w:r w:rsidR="00F056BF">
        <w:t xml:space="preserve"> for each registered owner and, if applicable, the consenting spouse (ie. the home is a matrimonial home and the spouse is not listed as a registered owner on title of the property you intend to sell)</w:t>
      </w:r>
      <w:r w:rsidR="00271E83">
        <w:t xml:space="preserve">, we will open </w:t>
      </w:r>
      <w:r w:rsidR="00F056BF">
        <w:t>your file and our firm’s involvement in your selling journey will begin.</w:t>
      </w:r>
    </w:p>
    <w:p w:rsidR="007C0C13" w:rsidRDefault="007C0C13" w:rsidP="003E42A0"/>
    <w:p w:rsidR="007C0C13" w:rsidRDefault="00D42900" w:rsidP="003E42A0">
      <w:r>
        <w:t>Because you’ve decided to opt-i</w:t>
      </w:r>
      <w:r w:rsidR="00271E83">
        <w:t>n the</w:t>
      </w:r>
      <w:r>
        <w:t xml:space="preserve"> legal program via the PropertyGuys.co</w:t>
      </w:r>
      <w:r w:rsidR="00EE0778">
        <w:t>m</w:t>
      </w:r>
      <w:r>
        <w:t xml:space="preserve"> website, you will</w:t>
      </w:r>
      <w:r w:rsidR="00271E83">
        <w:t xml:space="preserve"> </w:t>
      </w:r>
      <w:r w:rsidR="007C0C13">
        <w:t xml:space="preserve">receive </w:t>
      </w:r>
      <w:r w:rsidR="004D1B3E">
        <w:t xml:space="preserve">from our firm </w:t>
      </w:r>
      <w:r w:rsidR="007C0C13">
        <w:t>legal advice and guidance throughout your private sale journey from listing to SOLD.</w:t>
      </w:r>
      <w:r w:rsidR="004D1B3E">
        <w:t xml:space="preserve">  We are excited to be partnering with you through this process and we look forward to working together.</w:t>
      </w:r>
    </w:p>
    <w:p w:rsidR="007C0C13" w:rsidRDefault="007C0C13" w:rsidP="003E42A0"/>
    <w:p w:rsidR="00D00205" w:rsidRDefault="004D1B3E" w:rsidP="003E42A0">
      <w:r>
        <w:t xml:space="preserve">To assist you in completing the sale transaction, and to ensure that your experience remains </w:t>
      </w:r>
      <w:r w:rsidR="00D00205">
        <w:t>a smooth one</w:t>
      </w:r>
      <w:r w:rsidR="005E4E49">
        <w:t xml:space="preserve"> throughout the process, we will be there to</w:t>
      </w:r>
      <w:r w:rsidR="00D00205">
        <w:t>:</w:t>
      </w:r>
    </w:p>
    <w:p w:rsidR="00D00205" w:rsidRDefault="00D00205" w:rsidP="003E42A0"/>
    <w:p w:rsidR="00E63AE2" w:rsidRDefault="006A1CCF" w:rsidP="00D00205">
      <w:pPr>
        <w:pStyle w:val="ListParagraph"/>
        <w:numPr>
          <w:ilvl w:val="0"/>
          <w:numId w:val="1"/>
        </w:numPr>
      </w:pPr>
      <w:r>
        <w:t>assist you in reviewing O</w:t>
      </w:r>
      <w:r w:rsidR="00E63AE2">
        <w:t>ffers</w:t>
      </w:r>
      <w:r>
        <w:t xml:space="preserve"> presented by the Buyer</w:t>
      </w:r>
      <w:r w:rsidR="00C46A38">
        <w:t>(s)</w:t>
      </w:r>
    </w:p>
    <w:p w:rsidR="00C46A38" w:rsidRDefault="00E63AE2" w:rsidP="00C46A38">
      <w:pPr>
        <w:pStyle w:val="ListParagraph"/>
        <w:numPr>
          <w:ilvl w:val="0"/>
          <w:numId w:val="1"/>
        </w:numPr>
      </w:pPr>
      <w:r>
        <w:t xml:space="preserve">help </w:t>
      </w:r>
      <w:r w:rsidR="005E4E49">
        <w:t xml:space="preserve">you </w:t>
      </w:r>
      <w:r>
        <w:t>to prepare your Agreement of Purchase and Sale</w:t>
      </w:r>
    </w:p>
    <w:p w:rsidR="00C46A38" w:rsidRDefault="00C46A38" w:rsidP="00C46A38">
      <w:pPr>
        <w:pStyle w:val="ListParagraph"/>
        <w:numPr>
          <w:ilvl w:val="0"/>
          <w:numId w:val="1"/>
        </w:numPr>
      </w:pPr>
      <w:r>
        <w:t xml:space="preserve">guide you through the </w:t>
      </w:r>
      <w:r w:rsidR="005E4E49">
        <w:t>C</w:t>
      </w:r>
      <w:r>
        <w:t>losing process</w:t>
      </w:r>
    </w:p>
    <w:p w:rsidR="00761371" w:rsidRDefault="00761371" w:rsidP="00C46A38">
      <w:pPr>
        <w:pStyle w:val="ListParagraph"/>
        <w:numPr>
          <w:ilvl w:val="0"/>
          <w:numId w:val="1"/>
        </w:numPr>
      </w:pPr>
      <w:r>
        <w:lastRenderedPageBreak/>
        <w:t xml:space="preserve">meeting with you </w:t>
      </w:r>
      <w:r w:rsidR="005E4E49">
        <w:t xml:space="preserve">(in person or via a virtual meeting) </w:t>
      </w:r>
      <w:r>
        <w:t>to sign</w:t>
      </w:r>
      <w:r w:rsidR="005E4E49">
        <w:t xml:space="preserve"> the required</w:t>
      </w:r>
      <w:r>
        <w:t xml:space="preserve"> sale documentation</w:t>
      </w:r>
    </w:p>
    <w:p w:rsidR="00C46A38" w:rsidRDefault="00E93F1B" w:rsidP="00C46A38">
      <w:pPr>
        <w:pStyle w:val="ListParagraph"/>
        <w:numPr>
          <w:ilvl w:val="0"/>
          <w:numId w:val="1"/>
        </w:numPr>
      </w:pPr>
      <w:r>
        <w:t xml:space="preserve">complete the sale transaction with </w:t>
      </w:r>
      <w:r w:rsidR="005E4E49">
        <w:t xml:space="preserve">the </w:t>
      </w:r>
      <w:r>
        <w:t>purchaser’s solicitor which includes exchange of documentation, monies and registration of Transfer/Deed</w:t>
      </w:r>
    </w:p>
    <w:p w:rsidR="001E3F92" w:rsidRDefault="001E3F92" w:rsidP="001E3F92"/>
    <w:p w:rsidR="00563DD4" w:rsidRDefault="001E3F92" w:rsidP="001E3F92">
      <w:r>
        <w:t xml:space="preserve">The hours of operation are Monday to Friday from 9 a.m. to 7 p.m. and Saturday from </w:t>
      </w:r>
    </w:p>
    <w:p w:rsidR="001E3F92" w:rsidRDefault="001E3F92" w:rsidP="001E3F92">
      <w:r>
        <w:t>10 a.m. to 4 p.m.</w:t>
      </w:r>
    </w:p>
    <w:p w:rsidR="001E3F92" w:rsidRDefault="001E3F92" w:rsidP="001E3F92"/>
    <w:p w:rsidR="001E3F92" w:rsidRDefault="001E3F92" w:rsidP="001E3F92">
      <w:r>
        <w:t xml:space="preserve">The best way to connect with KMB Law is by email at </w:t>
      </w:r>
      <w:hyperlink r:id="rId10" w:history="1">
        <w:r w:rsidRPr="00661917">
          <w:rPr>
            <w:rStyle w:val="Hyperlink"/>
            <w:b/>
          </w:rPr>
          <w:t>realestate@kmblaw.com</w:t>
        </w:r>
      </w:hyperlink>
      <w:r>
        <w:t xml:space="preserve"> or by telephone at </w:t>
      </w:r>
      <w:r w:rsidRPr="005E4E49">
        <w:rPr>
          <w:b/>
          <w:u w:val="single"/>
        </w:rPr>
        <w:t>(905) 766-5005</w:t>
      </w:r>
      <w:r>
        <w:t xml:space="preserve">.  </w:t>
      </w:r>
    </w:p>
    <w:p w:rsidR="00D95D66" w:rsidRDefault="00D95D66" w:rsidP="001E3F92"/>
    <w:p w:rsidR="00D95D66" w:rsidRDefault="00D95D66" w:rsidP="001E3F92">
      <w:r>
        <w:t>We thank you for the oppo</w:t>
      </w:r>
      <w:r w:rsidR="00E76BF4">
        <w:t xml:space="preserve">rtunity to be of service to you </w:t>
      </w:r>
      <w:r w:rsidR="00F70958">
        <w:t>herein.</w:t>
      </w:r>
    </w:p>
    <w:p w:rsidR="00F70958" w:rsidRDefault="00F70958" w:rsidP="001E3F92"/>
    <w:p w:rsidR="00F70958" w:rsidRDefault="00F70958" w:rsidP="001E3F92">
      <w:r>
        <w:t>Yours truly,</w:t>
      </w:r>
    </w:p>
    <w:p w:rsidR="00F70958" w:rsidRDefault="00F70958" w:rsidP="001E3F92"/>
    <w:p w:rsidR="00F70958" w:rsidRPr="001B71AA" w:rsidRDefault="00F70958" w:rsidP="001E3F92">
      <w:pPr>
        <w:rPr>
          <w:b/>
        </w:rPr>
      </w:pPr>
      <w:r w:rsidRPr="001B71AA">
        <w:rPr>
          <w:b/>
        </w:rPr>
        <w:t>Real Estate Department – Customer Service</w:t>
      </w:r>
    </w:p>
    <w:p w:rsidR="00F70958" w:rsidRPr="001B71AA" w:rsidRDefault="00F70958" w:rsidP="001E3F92">
      <w:pPr>
        <w:rPr>
          <w:b/>
        </w:rPr>
      </w:pPr>
      <w:r w:rsidRPr="001B71AA">
        <w:rPr>
          <w:b/>
        </w:rPr>
        <w:t>Keyser Mason Ball LLP</w:t>
      </w:r>
    </w:p>
    <w:p w:rsidR="006A1CCF" w:rsidRDefault="006A1CCF" w:rsidP="001E3F92"/>
    <w:sectPr w:rsidR="006A1CCF" w:rsidSect="00651DD4">
      <w:headerReference w:type="default" r:id="rId11"/>
      <w:pgSz w:w="12240" w:h="20160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6B9" w:rsidRDefault="000B46B9" w:rsidP="005C0EE8">
      <w:r>
        <w:separator/>
      </w:r>
    </w:p>
  </w:endnote>
  <w:endnote w:type="continuationSeparator" w:id="0">
    <w:p w:rsidR="000B46B9" w:rsidRDefault="000B46B9" w:rsidP="005C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6B9" w:rsidRDefault="000B46B9" w:rsidP="005C0EE8">
      <w:r>
        <w:separator/>
      </w:r>
    </w:p>
  </w:footnote>
  <w:footnote w:type="continuationSeparator" w:id="0">
    <w:p w:rsidR="000B46B9" w:rsidRDefault="000B46B9" w:rsidP="005C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6C" w:rsidRDefault="003E746C">
    <w:pPr>
      <w:pStyle w:val="Header"/>
    </w:pP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46FA7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A76FB"/>
    <w:multiLevelType w:val="hybridMultilevel"/>
    <w:tmpl w:val="B02AB90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E34289"/>
    <w:multiLevelType w:val="hybridMultilevel"/>
    <w:tmpl w:val="87F44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B9"/>
    <w:rsid w:val="000A6E61"/>
    <w:rsid w:val="000B46B9"/>
    <w:rsid w:val="000B5D4C"/>
    <w:rsid w:val="001302C2"/>
    <w:rsid w:val="00165819"/>
    <w:rsid w:val="001B71AA"/>
    <w:rsid w:val="001C2AA1"/>
    <w:rsid w:val="001C741D"/>
    <w:rsid w:val="001E3F92"/>
    <w:rsid w:val="002003FE"/>
    <w:rsid w:val="00271D66"/>
    <w:rsid w:val="00271E83"/>
    <w:rsid w:val="00293CC6"/>
    <w:rsid w:val="00340A94"/>
    <w:rsid w:val="0035528C"/>
    <w:rsid w:val="003E42A0"/>
    <w:rsid w:val="003E746C"/>
    <w:rsid w:val="004814CA"/>
    <w:rsid w:val="0048219F"/>
    <w:rsid w:val="004D1B3E"/>
    <w:rsid w:val="00563DD4"/>
    <w:rsid w:val="005C0EE8"/>
    <w:rsid w:val="005E4E49"/>
    <w:rsid w:val="005E65A8"/>
    <w:rsid w:val="00602314"/>
    <w:rsid w:val="00612248"/>
    <w:rsid w:val="00651DD4"/>
    <w:rsid w:val="00661917"/>
    <w:rsid w:val="00684DDB"/>
    <w:rsid w:val="006A1CCF"/>
    <w:rsid w:val="006A46F3"/>
    <w:rsid w:val="00761371"/>
    <w:rsid w:val="007A165F"/>
    <w:rsid w:val="007C0C13"/>
    <w:rsid w:val="007C38C7"/>
    <w:rsid w:val="007D68A2"/>
    <w:rsid w:val="008F61F9"/>
    <w:rsid w:val="009822C9"/>
    <w:rsid w:val="00987EEB"/>
    <w:rsid w:val="009A138F"/>
    <w:rsid w:val="009C29F8"/>
    <w:rsid w:val="009F4018"/>
    <w:rsid w:val="00A40537"/>
    <w:rsid w:val="00A50F08"/>
    <w:rsid w:val="00A63034"/>
    <w:rsid w:val="00A6482A"/>
    <w:rsid w:val="00AB22C4"/>
    <w:rsid w:val="00AD1ED3"/>
    <w:rsid w:val="00B83C1E"/>
    <w:rsid w:val="00BA423D"/>
    <w:rsid w:val="00C06415"/>
    <w:rsid w:val="00C46A38"/>
    <w:rsid w:val="00D00205"/>
    <w:rsid w:val="00D1438D"/>
    <w:rsid w:val="00D42900"/>
    <w:rsid w:val="00D44032"/>
    <w:rsid w:val="00D617D2"/>
    <w:rsid w:val="00D76F84"/>
    <w:rsid w:val="00D91D61"/>
    <w:rsid w:val="00D95D66"/>
    <w:rsid w:val="00DE5B24"/>
    <w:rsid w:val="00DF4085"/>
    <w:rsid w:val="00E01B9D"/>
    <w:rsid w:val="00E63AE2"/>
    <w:rsid w:val="00E76BF4"/>
    <w:rsid w:val="00E93F1B"/>
    <w:rsid w:val="00EB6A83"/>
    <w:rsid w:val="00EE0778"/>
    <w:rsid w:val="00EE5BAE"/>
    <w:rsid w:val="00F056BF"/>
    <w:rsid w:val="00F46FA7"/>
    <w:rsid w:val="00F70958"/>
    <w:rsid w:val="00F80EFA"/>
    <w:rsid w:val="00FA7C3C"/>
    <w:rsid w:val="00FC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09C57-4388-4B65-9077-34A78A6B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EE8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0E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EE8"/>
  </w:style>
  <w:style w:type="paragraph" w:styleId="Footer">
    <w:name w:val="footer"/>
    <w:basedOn w:val="Normal"/>
    <w:link w:val="FooterChar"/>
    <w:uiPriority w:val="99"/>
    <w:unhideWhenUsed/>
    <w:rsid w:val="005C0E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EE8"/>
  </w:style>
  <w:style w:type="paragraph" w:customStyle="1" w:styleId="KMBDoubleIndent">
    <w:name w:val="KMB Double Indent"/>
    <w:basedOn w:val="Normal"/>
    <w:qFormat/>
    <w:rsid w:val="007D68A2"/>
    <w:pPr>
      <w:ind w:left="720" w:right="720"/>
    </w:pPr>
  </w:style>
  <w:style w:type="paragraph" w:customStyle="1" w:styleId="KMBQuotes">
    <w:name w:val="KMB Quotes"/>
    <w:basedOn w:val="Normal"/>
    <w:qFormat/>
    <w:rsid w:val="00BA423D"/>
    <w:pPr>
      <w:ind w:left="720" w:right="720"/>
    </w:pPr>
    <w:rPr>
      <w:i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D91D6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BodyText">
    <w:name w:val="Body Text"/>
    <w:basedOn w:val="Normal"/>
    <w:link w:val="BodyTextChar"/>
    <w:uiPriority w:val="99"/>
    <w:unhideWhenUsed/>
    <w:rsid w:val="000A6E61"/>
  </w:style>
  <w:style w:type="character" w:customStyle="1" w:styleId="BodyTextChar">
    <w:name w:val="Body Text Char"/>
    <w:basedOn w:val="DefaultParagraphFont"/>
    <w:link w:val="BodyText"/>
    <w:uiPriority w:val="99"/>
    <w:rsid w:val="000A6E61"/>
  </w:style>
  <w:style w:type="paragraph" w:styleId="ListParagraph">
    <w:name w:val="List Paragraph"/>
    <w:basedOn w:val="Normal"/>
    <w:uiPriority w:val="34"/>
    <w:qFormat/>
    <w:rsid w:val="00D002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eu.mimecast.com/s/vGq2CLJpjFlgjLuBoGEi?domain=kmblaw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alestate@kmbla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tect-eu.mimecast.com/s/vGq2CLJpjFlgjLuBoGEi?domain=kmb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Keyser Mason Ball LLP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D’Addario</dc:creator>
  <cp:keywords/>
  <dc:description/>
  <cp:lastModifiedBy>Jasleen Batth</cp:lastModifiedBy>
  <cp:revision>2</cp:revision>
  <dcterms:created xsi:type="dcterms:W3CDTF">2022-02-28T20:57:00Z</dcterms:created>
  <dcterms:modified xsi:type="dcterms:W3CDTF">2022-02-28T20:57:00Z</dcterms:modified>
</cp:coreProperties>
</file>